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FF" w:rsidRPr="00A912EE" w:rsidRDefault="000F7476" w:rsidP="006E03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E03FF" w:rsidRPr="00A912EE" w:rsidRDefault="000F7476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03FF" w:rsidRPr="00A912EE" w:rsidRDefault="000F7476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E03FF" w:rsidRPr="00A912EE" w:rsidRDefault="000F7476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E03FF" w:rsidRPr="006E03FF" w:rsidRDefault="006E03FF" w:rsidP="006E03F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F747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E03F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E03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E03FF">
        <w:rPr>
          <w:rFonts w:ascii="Times New Roman" w:hAnsi="Times New Roman" w:cs="Times New Roman"/>
          <w:sz w:val="24"/>
          <w:szCs w:val="24"/>
          <w:lang w:val="sr-Cyrl-RS"/>
        </w:rPr>
        <w:t>27-22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E03FF" w:rsidRPr="00A912EE" w:rsidRDefault="000F7476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0F7476" w:rsidP="006E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E03FF" w:rsidRPr="00A912EE" w:rsidRDefault="006E03FF" w:rsidP="006E03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88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E03FF" w:rsidRPr="00A912EE" w:rsidRDefault="000F7476" w:rsidP="006E03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03FF" w:rsidRPr="00A912EE" w:rsidRDefault="006E03FF" w:rsidP="006E03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6E03FF" w:rsidP="006E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F7476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F7476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E03FF" w:rsidRPr="00A912EE" w:rsidRDefault="000F7476" w:rsidP="006E03F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Terzić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Ilije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Matejića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E03FF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7476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0222F" w:rsidRDefault="000F7476" w:rsidP="000022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Jevtić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Almira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Medunjanin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Agencije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borbu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korupcije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Mačužić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Puzić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Čuljković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E03FF" w:rsidRPr="0022397C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E03FF" w:rsidRPr="00EA1828" w:rsidRDefault="006E03FF" w:rsidP="006E03F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(14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6E03FF" w:rsidRPr="00EA1828" w:rsidRDefault="006E03FF" w:rsidP="006E03F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3FF" w:rsidRDefault="000F7476" w:rsidP="006E0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E03F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E03FF" w:rsidRPr="00A912EE" w:rsidRDefault="006E03FF" w:rsidP="006E0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03FF" w:rsidRPr="006E03FF" w:rsidRDefault="006E03FF" w:rsidP="006E03FF">
      <w:pPr>
        <w:tabs>
          <w:tab w:val="left" w:pos="1080"/>
          <w:tab w:val="left" w:pos="2970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6E03FF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87.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4"/>
          <w:szCs w:val="24"/>
        </w:rPr>
        <w:t>1</w:t>
      </w:r>
      <w:r w:rsidRPr="006E03FF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predsednika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011-88/22 </w:t>
      </w:r>
      <w:proofErr w:type="gramStart"/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proofErr w:type="gramEnd"/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narodnih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poslanika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011-86/22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3.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lokalnim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izborima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011-83/22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4.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finansiranju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političkih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aktivnosti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(011-87/22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5.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sprečavanju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korupcije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011-89/22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6E03FF" w:rsidRPr="00ED7AEA" w:rsidRDefault="006E03FF" w:rsidP="006E03FF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E03FF" w:rsidRPr="006E03FF" w:rsidRDefault="000F7476" w:rsidP="0000222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03F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03FF" w:rsidRDefault="000F7476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E03F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E03F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E03F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E03F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E03F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predsednika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Republike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011-88/22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</w:p>
    <w:p w:rsidR="006E03FF" w:rsidRP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E03FF" w:rsidRPr="006E03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E03FF" w:rsidRPr="006E03FF">
        <w:rPr>
          <w:rFonts w:ascii="Times New Roman" w:hAnsi="Times New Roman"/>
          <w:sz w:val="24"/>
          <w:szCs w:val="24"/>
        </w:rPr>
        <w:t>,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Glišić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>.</w:t>
      </w:r>
    </w:p>
    <w:p w:rsidR="006E03FF" w:rsidRP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>.</w:t>
      </w:r>
    </w:p>
    <w:p w:rsidR="006E03FF" w:rsidRPr="0022397C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03FF" w:rsidRPr="002239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6E03FF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6E03FF" w:rsidRPr="002239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E03FF" w:rsidRPr="002239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E03FF" w:rsidRPr="0022397C">
        <w:rPr>
          <w:rFonts w:ascii="Times New Roman" w:hAnsi="Times New Roman"/>
          <w:sz w:val="24"/>
          <w:szCs w:val="24"/>
          <w:lang w:val="sr-Cyrl-RS"/>
        </w:rPr>
        <w:t>.</w:t>
      </w:r>
    </w:p>
    <w:p w:rsidR="006E03FF" w:rsidRDefault="000F7476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6E03FF" w:rsidRPr="006E03F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6E03FF" w:rsidRPr="006E03F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6E03FF" w:rsidRPr="006E03F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0222F">
        <w:rPr>
          <w:rFonts w:ascii="Times New Roman" w:hAnsi="Times New Roman"/>
          <w:sz w:val="24"/>
          <w:szCs w:val="24"/>
          <w:lang w:val="sr-Cyrl-RS"/>
        </w:rPr>
        <w:t>: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izboru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narodnih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poslanika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011-86/22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6E03F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</w:p>
    <w:p w:rsidR="006E03FF" w:rsidRP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E03FF" w:rsidRPr="006E03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6E03FF" w:rsidRPr="006E03FF">
        <w:rPr>
          <w:rFonts w:ascii="Times New Roman" w:hAnsi="Times New Roman"/>
          <w:sz w:val="24"/>
          <w:szCs w:val="24"/>
        </w:rPr>
        <w:t>,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>: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6.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6E03FF">
        <w:rPr>
          <w:rFonts w:ascii="Times New Roman" w:hAnsi="Times New Roman"/>
          <w:sz w:val="24"/>
          <w:szCs w:val="24"/>
          <w:lang w:val="sr-Cyrl-RS"/>
        </w:rPr>
        <w:t>;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72.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6E03FF">
        <w:rPr>
          <w:rFonts w:ascii="Times New Roman" w:hAnsi="Times New Roman"/>
          <w:sz w:val="24"/>
          <w:szCs w:val="24"/>
          <w:lang w:val="sr-Cyrl-RS"/>
        </w:rPr>
        <w:t>;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112.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6E03FF">
        <w:rPr>
          <w:rFonts w:ascii="Times New Roman" w:hAnsi="Times New Roman"/>
          <w:sz w:val="24"/>
          <w:szCs w:val="24"/>
          <w:lang w:val="sr-Cyrl-RS"/>
        </w:rPr>
        <w:t>;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RS"/>
        </w:rPr>
        <w:t>na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član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115.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Šaip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Kamberi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Enis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Imamović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Selma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Kučević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Nadije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Bećiri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Mirsad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Hodžić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Argjend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Bajrami</w:t>
      </w:r>
      <w:r w:rsidRPr="006E03FF">
        <w:rPr>
          <w:rFonts w:ascii="Times New Roman" w:hAnsi="Times New Roman"/>
          <w:sz w:val="24"/>
          <w:szCs w:val="24"/>
          <w:lang w:val="sr-Cyrl-RS"/>
        </w:rPr>
        <w:t>.</w:t>
      </w:r>
    </w:p>
    <w:p w:rsidR="006E03FF" w:rsidRP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03F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E03FF" w:rsidRDefault="000F7476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6E03FF" w:rsidRPr="006E03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E03FF" w:rsidRPr="006E03F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F7476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00222F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lokalnim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izborima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011-83/22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</w:p>
    <w:p w:rsidR="0000222F" w:rsidRP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0222F"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00222F" w:rsidRPr="0000222F">
        <w:rPr>
          <w:rFonts w:ascii="Times New Roman" w:hAnsi="Times New Roman"/>
          <w:sz w:val="24"/>
          <w:szCs w:val="24"/>
        </w:rPr>
        <w:t>,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>: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20.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43.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52.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RS"/>
        </w:rPr>
        <w:t>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član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55.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Šaip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Kamberi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Enis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Imamović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Selma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Kučević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Nadije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Bećiri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Mirsad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Hodžić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Argjend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Bajrami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RS"/>
        </w:rPr>
        <w:t>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član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75.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Šaip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Kamberi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Enis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Imamović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Selma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Kučević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Nadije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Bećiri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Mirsad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Hodžić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Argjend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Bajrami</w:t>
      </w:r>
      <w:r w:rsidRPr="0000222F">
        <w:rPr>
          <w:rFonts w:ascii="Times New Roman" w:hAnsi="Times New Roman"/>
          <w:sz w:val="24"/>
          <w:szCs w:val="24"/>
          <w:lang w:val="sr-Cyrl-RS"/>
        </w:rPr>
        <w:t>.</w:t>
      </w:r>
    </w:p>
    <w:p w:rsidR="0000222F" w:rsidRP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F7476" w:rsidP="0000222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Četvrta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00222F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finansiranju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političkih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aktivnosti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(011-87/22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</w:p>
    <w:p w:rsidR="0000222F" w:rsidRP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0222F"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00222F" w:rsidRPr="0000222F">
        <w:rPr>
          <w:rFonts w:ascii="Times New Roman" w:hAnsi="Times New Roman"/>
          <w:sz w:val="24"/>
          <w:szCs w:val="24"/>
        </w:rPr>
        <w:t>,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amandmani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>: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21.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RS"/>
        </w:rPr>
        <w:t>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član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0F7476">
        <w:rPr>
          <w:rFonts w:ascii="Times New Roman" w:hAnsi="Times New Roman"/>
          <w:sz w:val="24"/>
          <w:szCs w:val="24"/>
          <w:lang w:val="sr-Cyrl-RS"/>
        </w:rPr>
        <w:t>sa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ispravkom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Šaip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Kamberi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Enis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Imamović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Selma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Kučević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Nadije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Bećiri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Mirsad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Hodžić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Argjend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Bajrami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25.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je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poslanik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Vladan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Glišić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26.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Đorđe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Milićević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Snežana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Paunović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Dijana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Radović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Uglješa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Marković</w:t>
      </w:r>
      <w:r w:rsidRPr="0000222F">
        <w:rPr>
          <w:rFonts w:ascii="Times New Roman" w:hAnsi="Times New Roman"/>
          <w:sz w:val="24"/>
          <w:szCs w:val="24"/>
          <w:lang w:val="sr-Cyrl-RS"/>
        </w:rPr>
        <w:t>;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0F7476">
        <w:rPr>
          <w:rFonts w:ascii="Times New Roman" w:hAnsi="Times New Roman"/>
          <w:sz w:val="24"/>
          <w:szCs w:val="24"/>
          <w:lang w:val="sr-Cyrl-CS"/>
        </w:rPr>
        <w:t>na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CS"/>
        </w:rPr>
        <w:t>član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28. </w:t>
      </w:r>
      <w:r w:rsidR="000F7476">
        <w:rPr>
          <w:rFonts w:ascii="Times New Roman" w:hAnsi="Times New Roman"/>
          <w:sz w:val="24"/>
          <w:szCs w:val="24"/>
          <w:lang w:val="sr-Cyrl-RS"/>
        </w:rPr>
        <w:t>koji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su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zajedno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podneli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narodni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poslanici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Đorđe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Milićević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Snežana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Paunović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F7476">
        <w:rPr>
          <w:rFonts w:ascii="Times New Roman" w:hAnsi="Times New Roman"/>
          <w:sz w:val="24"/>
          <w:szCs w:val="24"/>
          <w:lang w:val="sr-Cyrl-RS"/>
        </w:rPr>
        <w:t>Dijana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Radović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i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Uglješa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hAnsi="Times New Roman"/>
          <w:sz w:val="24"/>
          <w:szCs w:val="24"/>
          <w:lang w:val="sr-Cyrl-RS"/>
        </w:rPr>
        <w:t>Marković</w:t>
      </w:r>
      <w:r w:rsidRPr="0000222F">
        <w:rPr>
          <w:rFonts w:ascii="Times New Roman" w:hAnsi="Times New Roman"/>
          <w:sz w:val="24"/>
          <w:szCs w:val="24"/>
          <w:lang w:val="sr-Cyrl-RS"/>
        </w:rPr>
        <w:t>.</w:t>
      </w:r>
    </w:p>
    <w:p w:rsidR="0000222F" w:rsidRP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="0000222F">
        <w:rPr>
          <w:rFonts w:ascii="Times New Roman" w:hAnsi="Times New Roman"/>
          <w:sz w:val="24"/>
          <w:szCs w:val="24"/>
          <w:lang w:val="sr-Cyrl-RS"/>
        </w:rPr>
        <w:t>).</w:t>
      </w:r>
    </w:p>
    <w:p w:rsid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F7476" w:rsidP="0000222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0222F"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00222F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Predloga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izmeni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Zakona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sprečavanju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korupcije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koji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podnela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Vlada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broj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011-89/22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januara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godine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="0000222F"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pojedinostima</w:t>
      </w:r>
    </w:p>
    <w:p w:rsid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00222F"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00222F" w:rsidRPr="0000222F">
        <w:rPr>
          <w:rFonts w:ascii="Times New Roman" w:hAnsi="Times New Roman"/>
          <w:sz w:val="24"/>
          <w:szCs w:val="24"/>
        </w:rPr>
        <w:t>,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Glišić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>.</w:t>
      </w:r>
    </w:p>
    <w:p w:rsidR="0000222F" w:rsidRPr="0000222F" w:rsidRDefault="000F7476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22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E03FF" w:rsidRPr="00EA1828" w:rsidRDefault="000F7476" w:rsidP="0080697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0222F" w:rsidRPr="000022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0222F"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6E03FF" w:rsidRPr="00A912EE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09,35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E03FF" w:rsidRPr="00857554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F747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E03FF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D36DD7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D36DD7" w:rsidRDefault="006E03FF" w:rsidP="006E03F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7476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6E03FF" w:rsidRPr="00A912EE" w:rsidRDefault="000F7476" w:rsidP="006E03F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E03F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E03F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E03F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6E03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6E03F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E03F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E03FF" w:rsidRDefault="006E03FF" w:rsidP="006E03FF"/>
    <w:sectPr w:rsidR="006E03FF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67" w:rsidRDefault="002E4667">
      <w:pPr>
        <w:spacing w:after="0" w:line="240" w:lineRule="auto"/>
      </w:pPr>
      <w:r>
        <w:separator/>
      </w:r>
    </w:p>
  </w:endnote>
  <w:endnote w:type="continuationSeparator" w:id="0">
    <w:p w:rsidR="002E4667" w:rsidRDefault="002E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6" w:rsidRDefault="000F7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00222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0F7476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E4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6" w:rsidRDefault="000F7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67" w:rsidRDefault="002E4667">
      <w:pPr>
        <w:spacing w:after="0" w:line="240" w:lineRule="auto"/>
      </w:pPr>
      <w:r>
        <w:separator/>
      </w:r>
    </w:p>
  </w:footnote>
  <w:footnote w:type="continuationSeparator" w:id="0">
    <w:p w:rsidR="002E4667" w:rsidRDefault="002E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6" w:rsidRDefault="000F7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6" w:rsidRDefault="000F74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6" w:rsidRDefault="000F7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FF"/>
    <w:rsid w:val="0000222F"/>
    <w:rsid w:val="000F7476"/>
    <w:rsid w:val="00103355"/>
    <w:rsid w:val="002E4667"/>
    <w:rsid w:val="006E03FF"/>
    <w:rsid w:val="007F1985"/>
    <w:rsid w:val="0080697F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FF"/>
  </w:style>
  <w:style w:type="paragraph" w:styleId="Header">
    <w:name w:val="header"/>
    <w:basedOn w:val="Normal"/>
    <w:link w:val="HeaderChar"/>
    <w:uiPriority w:val="99"/>
    <w:unhideWhenUsed/>
    <w:rsid w:val="000F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FF"/>
  </w:style>
  <w:style w:type="paragraph" w:styleId="Header">
    <w:name w:val="header"/>
    <w:basedOn w:val="Normal"/>
    <w:link w:val="HeaderChar"/>
    <w:uiPriority w:val="99"/>
    <w:unhideWhenUsed/>
    <w:rsid w:val="000F7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2022-03-02T08:10:00Z</dcterms:created>
  <dcterms:modified xsi:type="dcterms:W3CDTF">2022-03-02T08:10:00Z</dcterms:modified>
</cp:coreProperties>
</file>